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01AA2" w:rsidRDefault="00701AA2">
      <w:bookmarkStart w:id="0" w:name="_GoBack"/>
      <w:bookmarkEnd w:id="0"/>
    </w:p>
    <w:p w:rsidR="00701AA2" w:rsidRDefault="00701AA2"/>
    <w:p w:rsidR="00701AA2" w:rsidRDefault="00701AA2"/>
    <w:p w:rsidR="001412B7" w:rsidRDefault="00F258D4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2374265" cy="1403985"/>
                <wp:effectExtent l="0" t="0" r="3175" b="571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258D4" w:rsidRPr="006940CA" w:rsidRDefault="00F258D4">
                            <w:pPr>
                              <w:rPr>
                                <w:b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6940CA">
                              <w:rPr>
                                <w:b/>
                                <w:sz w:val="20"/>
                                <w:szCs w:val="20"/>
                                <w:u w:val="single"/>
                              </w:rPr>
                              <w:t>Fiscal Federalism:</w:t>
                            </w:r>
                          </w:p>
                          <w:p w:rsidR="0083494B" w:rsidRPr="006940CA" w:rsidRDefault="00F258D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6940CA">
                              <w:rPr>
                                <w:sz w:val="20"/>
                                <w:szCs w:val="20"/>
                              </w:rPr>
                              <w:t>-</w:t>
                            </w:r>
                            <w:r w:rsidR="0083494B" w:rsidRPr="006940CA">
                              <w:rPr>
                                <w:sz w:val="20"/>
                                <w:szCs w:val="20"/>
                              </w:rPr>
                              <w:t>the type of federalism we have in America today</w:t>
                            </w:r>
                          </w:p>
                          <w:p w:rsidR="00F258D4" w:rsidRPr="006940CA" w:rsidRDefault="0083494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6940CA">
                              <w:rPr>
                                <w:sz w:val="20"/>
                                <w:szCs w:val="20"/>
                              </w:rPr>
                              <w:t>-</w:t>
                            </w:r>
                            <w:r w:rsidR="00F258D4" w:rsidRPr="006940CA">
                              <w:rPr>
                                <w:sz w:val="20"/>
                                <w:szCs w:val="20"/>
                              </w:rPr>
                              <w:t>a type of cooperative federalism, so Democrats/</w:t>
                            </w:r>
                            <w:r w:rsidRPr="006940CA">
                              <w:rPr>
                                <w:sz w:val="20"/>
                                <w:szCs w:val="20"/>
                              </w:rPr>
                              <w:t>Liberals</w:t>
                            </w:r>
                            <w:r w:rsidR="00F258D4" w:rsidRPr="006940CA">
                              <w:rPr>
                                <w:sz w:val="20"/>
                                <w:szCs w:val="20"/>
                              </w:rPr>
                              <w:t xml:space="preserve"> prefer</w:t>
                            </w:r>
                          </w:p>
                          <w:p w:rsidR="00F258D4" w:rsidRPr="006940CA" w:rsidRDefault="00F258D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6940CA">
                              <w:rPr>
                                <w:sz w:val="20"/>
                                <w:szCs w:val="20"/>
                              </w:rPr>
                              <w:t>-begins in the mid-1960s with President Lyndon B. Johnson’s “Great Society”</w:t>
                            </w:r>
                            <w:r w:rsidR="0083494B" w:rsidRPr="006940CA">
                              <w:rPr>
                                <w:sz w:val="20"/>
                                <w:szCs w:val="20"/>
                              </w:rPr>
                              <w:t xml:space="preserve"> with </w:t>
                            </w:r>
                            <w:r w:rsidR="00701AA2" w:rsidRPr="006940CA">
                              <w:rPr>
                                <w:sz w:val="20"/>
                                <w:szCs w:val="20"/>
                              </w:rPr>
                              <w:t>“entitlement programs” like</w:t>
                            </w:r>
                            <w:r w:rsidR="0083494B" w:rsidRPr="006940CA">
                              <w:rPr>
                                <w:sz w:val="20"/>
                                <w:szCs w:val="20"/>
                              </w:rPr>
                              <w:t xml:space="preserve"> Medicaid, Medicare, </w:t>
                            </w:r>
                            <w:r w:rsidR="00701AA2" w:rsidRPr="006940CA">
                              <w:rPr>
                                <w:sz w:val="20"/>
                                <w:szCs w:val="20"/>
                              </w:rPr>
                              <w:t>W</w:t>
                            </w:r>
                            <w:r w:rsidR="0083494B" w:rsidRPr="006940CA">
                              <w:rPr>
                                <w:sz w:val="20"/>
                                <w:szCs w:val="20"/>
                              </w:rPr>
                              <w:t>elfare, food  stamps</w:t>
                            </w:r>
                            <w:r w:rsidR="00701AA2" w:rsidRPr="006940CA">
                              <w:rPr>
                                <w:sz w:val="20"/>
                                <w:szCs w:val="20"/>
                              </w:rPr>
                              <w:t>, etc.</w:t>
                            </w:r>
                          </w:p>
                          <w:p w:rsidR="0083494B" w:rsidRPr="006940CA" w:rsidRDefault="0083494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6940CA">
                              <w:rPr>
                                <w:sz w:val="20"/>
                                <w:szCs w:val="20"/>
                              </w:rPr>
                              <w:t>-</w:t>
                            </w:r>
                            <w:r w:rsidRPr="006940CA">
                              <w:rPr>
                                <w:b/>
                                <w:sz w:val="20"/>
                                <w:szCs w:val="20"/>
                              </w:rPr>
                              <w:t>defined as</w:t>
                            </w:r>
                            <w:r w:rsidRPr="006940CA">
                              <w:rPr>
                                <w:sz w:val="20"/>
                                <w:szCs w:val="20"/>
                              </w:rPr>
                              <w:t xml:space="preserve"> the type of federalism characterized by taxing, spending, and the federal government providing “grants-in-aid” (i.e. money/funding) to the states.</w:t>
                            </w:r>
                          </w:p>
                          <w:p w:rsidR="0083494B" w:rsidRPr="006940CA" w:rsidRDefault="0083494B">
                            <w:pPr>
                              <w:rPr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6940CA">
                              <w:rPr>
                                <w:sz w:val="20"/>
                                <w:szCs w:val="20"/>
                              </w:rPr>
                              <w:t>-</w:t>
                            </w:r>
                            <w:r w:rsidRPr="006940CA">
                              <w:rPr>
                                <w:b/>
                                <w:sz w:val="20"/>
                                <w:szCs w:val="20"/>
                              </w:rPr>
                              <w:t>How does it work?</w:t>
                            </w:r>
                            <w:r w:rsidRPr="006940CA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6940CA">
                              <w:rPr>
                                <w:sz w:val="20"/>
                                <w:szCs w:val="20"/>
                                <w:u w:val="single"/>
                              </w:rPr>
                              <w:t>The federal government collects taxes from the states. Then the federal government distributes these funds (in the form of “grants-in-aid”) back to the states, based upon what each state’s need is.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186.95pt;height:110.55pt;z-index:251659264;visibility:visible;mso-wrap-style:square;mso-width-percent:40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">
                <v:textbox style="mso-fit-shape-to-text:t">
                  <w:txbxContent>
                    <w:p w:rsidR="00F258D4" w:rsidRPr="006940CA" w:rsidRDefault="00F258D4">
                      <w:pPr>
                        <w:rPr>
                          <w:b/>
                          <w:sz w:val="20"/>
                          <w:szCs w:val="20"/>
                          <w:u w:val="single"/>
                        </w:rPr>
                      </w:pPr>
                      <w:r w:rsidRPr="006940CA">
                        <w:rPr>
                          <w:b/>
                          <w:sz w:val="20"/>
                          <w:szCs w:val="20"/>
                          <w:u w:val="single"/>
                        </w:rPr>
                        <w:t>Fiscal Federalism:</w:t>
                      </w:r>
                    </w:p>
                    <w:p w:rsidR="0083494B" w:rsidRPr="006940CA" w:rsidRDefault="00F258D4">
                      <w:pPr>
                        <w:rPr>
                          <w:sz w:val="20"/>
                          <w:szCs w:val="20"/>
                        </w:rPr>
                      </w:pPr>
                      <w:r w:rsidRPr="006940CA">
                        <w:rPr>
                          <w:sz w:val="20"/>
                          <w:szCs w:val="20"/>
                        </w:rPr>
                        <w:t>-</w:t>
                      </w:r>
                      <w:r w:rsidR="0083494B" w:rsidRPr="006940CA">
                        <w:rPr>
                          <w:sz w:val="20"/>
                          <w:szCs w:val="20"/>
                        </w:rPr>
                        <w:t>the type of federalism we have in America today</w:t>
                      </w:r>
                    </w:p>
                    <w:p w:rsidR="00F258D4" w:rsidRPr="006940CA" w:rsidRDefault="0083494B">
                      <w:pPr>
                        <w:rPr>
                          <w:sz w:val="20"/>
                          <w:szCs w:val="20"/>
                        </w:rPr>
                      </w:pPr>
                      <w:r w:rsidRPr="006940CA">
                        <w:rPr>
                          <w:sz w:val="20"/>
                          <w:szCs w:val="20"/>
                        </w:rPr>
                        <w:t>-</w:t>
                      </w:r>
                      <w:r w:rsidR="00F258D4" w:rsidRPr="006940CA">
                        <w:rPr>
                          <w:sz w:val="20"/>
                          <w:szCs w:val="20"/>
                        </w:rPr>
                        <w:t>a type of cooperative federalism, so Democrats/</w:t>
                      </w:r>
                      <w:r w:rsidRPr="006940CA">
                        <w:rPr>
                          <w:sz w:val="20"/>
                          <w:szCs w:val="20"/>
                        </w:rPr>
                        <w:t>Liberals</w:t>
                      </w:r>
                      <w:r w:rsidR="00F258D4" w:rsidRPr="006940CA">
                        <w:rPr>
                          <w:sz w:val="20"/>
                          <w:szCs w:val="20"/>
                        </w:rPr>
                        <w:t xml:space="preserve"> prefer</w:t>
                      </w:r>
                    </w:p>
                    <w:p w:rsidR="00F258D4" w:rsidRPr="006940CA" w:rsidRDefault="00F258D4">
                      <w:pPr>
                        <w:rPr>
                          <w:sz w:val="20"/>
                          <w:szCs w:val="20"/>
                        </w:rPr>
                      </w:pPr>
                      <w:r w:rsidRPr="006940CA">
                        <w:rPr>
                          <w:sz w:val="20"/>
                          <w:szCs w:val="20"/>
                        </w:rPr>
                        <w:t>-begins in the mid-1960s with President Lyndon B. Johnson’s “Great Society”</w:t>
                      </w:r>
                      <w:r w:rsidR="0083494B" w:rsidRPr="006940CA">
                        <w:rPr>
                          <w:sz w:val="20"/>
                          <w:szCs w:val="20"/>
                        </w:rPr>
                        <w:t xml:space="preserve"> with </w:t>
                      </w:r>
                      <w:r w:rsidR="00701AA2" w:rsidRPr="006940CA">
                        <w:rPr>
                          <w:sz w:val="20"/>
                          <w:szCs w:val="20"/>
                        </w:rPr>
                        <w:t>“entitlement programs” like</w:t>
                      </w:r>
                      <w:r w:rsidR="0083494B" w:rsidRPr="006940CA">
                        <w:rPr>
                          <w:sz w:val="20"/>
                          <w:szCs w:val="20"/>
                        </w:rPr>
                        <w:t xml:space="preserve"> Medicaid, Medicare, </w:t>
                      </w:r>
                      <w:r w:rsidR="00701AA2" w:rsidRPr="006940CA">
                        <w:rPr>
                          <w:sz w:val="20"/>
                          <w:szCs w:val="20"/>
                        </w:rPr>
                        <w:t>W</w:t>
                      </w:r>
                      <w:r w:rsidR="0083494B" w:rsidRPr="006940CA">
                        <w:rPr>
                          <w:sz w:val="20"/>
                          <w:szCs w:val="20"/>
                        </w:rPr>
                        <w:t>elfare, food  stamps</w:t>
                      </w:r>
                      <w:r w:rsidR="00701AA2" w:rsidRPr="006940CA">
                        <w:rPr>
                          <w:sz w:val="20"/>
                          <w:szCs w:val="20"/>
                        </w:rPr>
                        <w:t>, etc.</w:t>
                      </w:r>
                    </w:p>
                    <w:p w:rsidR="0083494B" w:rsidRPr="006940CA" w:rsidRDefault="0083494B">
                      <w:pPr>
                        <w:rPr>
                          <w:sz w:val="20"/>
                          <w:szCs w:val="20"/>
                        </w:rPr>
                      </w:pPr>
                      <w:r w:rsidRPr="006940CA">
                        <w:rPr>
                          <w:sz w:val="20"/>
                          <w:szCs w:val="20"/>
                        </w:rPr>
                        <w:t>-</w:t>
                      </w:r>
                      <w:r w:rsidRPr="006940CA">
                        <w:rPr>
                          <w:b/>
                          <w:sz w:val="20"/>
                          <w:szCs w:val="20"/>
                        </w:rPr>
                        <w:t>defined as</w:t>
                      </w:r>
                      <w:r w:rsidRPr="006940CA">
                        <w:rPr>
                          <w:sz w:val="20"/>
                          <w:szCs w:val="20"/>
                        </w:rPr>
                        <w:t xml:space="preserve"> the type of federalism characterized by taxing, spending, and the federal government providing “grants-in-aid” (i.e. money/funding) to the states.</w:t>
                      </w:r>
                    </w:p>
                    <w:p w:rsidR="0083494B" w:rsidRPr="006940CA" w:rsidRDefault="0083494B">
                      <w:pPr>
                        <w:rPr>
                          <w:sz w:val="20"/>
                          <w:szCs w:val="20"/>
                          <w:u w:val="single"/>
                        </w:rPr>
                      </w:pPr>
                      <w:r w:rsidRPr="006940CA">
                        <w:rPr>
                          <w:sz w:val="20"/>
                          <w:szCs w:val="20"/>
                        </w:rPr>
                        <w:t>-</w:t>
                      </w:r>
                      <w:r w:rsidRPr="006940CA">
                        <w:rPr>
                          <w:b/>
                          <w:sz w:val="20"/>
                          <w:szCs w:val="20"/>
                        </w:rPr>
                        <w:t>How does it work?</w:t>
                      </w:r>
                      <w:r w:rsidRPr="006940CA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6940CA">
                        <w:rPr>
                          <w:sz w:val="20"/>
                          <w:szCs w:val="20"/>
                          <w:u w:val="single"/>
                        </w:rPr>
                        <w:t>The federal government collects taxes from the states. Then the federal government distributes these funds (in the form of “grants-in-aid”) back to the states, based upon what each state’s need is.</w:t>
                      </w:r>
                    </w:p>
                  </w:txbxContent>
                </v:textbox>
              </v:shape>
            </w:pict>
          </mc:Fallback>
        </mc:AlternateContent>
      </w:r>
    </w:p>
    <w:sectPr w:rsidR="001412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58D4"/>
    <w:rsid w:val="001412B7"/>
    <w:rsid w:val="00592404"/>
    <w:rsid w:val="006940CA"/>
    <w:rsid w:val="00701AA2"/>
    <w:rsid w:val="00833D97"/>
    <w:rsid w:val="0083494B"/>
    <w:rsid w:val="00F25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E12B77F-50E5-4B97-A96E-9BFEAD6088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258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58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Adam Brooks</dc:creator>
  <cp:lastModifiedBy>Adam Brooks</cp:lastModifiedBy>
  <cp:revision>2</cp:revision>
  <dcterms:created xsi:type="dcterms:W3CDTF">2017-09-21T11:59:00Z</dcterms:created>
  <dcterms:modified xsi:type="dcterms:W3CDTF">2017-09-21T11:59:00Z</dcterms:modified>
</cp:coreProperties>
</file>